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B5A0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B5A06" w:rsidP="001B5A0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040614">
        <w:rPr>
          <w:b/>
          <w:sz w:val="28"/>
          <w:szCs w:val="28"/>
        </w:rPr>
        <w:t xml:space="preserve">– Nov/Dec - 2017  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04B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04B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8355D" w:rsidP="00C8355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04BE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8355D" w:rsidP="00C8355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AUDIO ENGINEERING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C6F6E" w:rsidRDefault="005D0F4A" w:rsidP="00904BE5">
            <w:pPr>
              <w:jc w:val="center"/>
              <w:rPr>
                <w:b/>
              </w:rPr>
            </w:pPr>
            <w:r w:rsidRPr="006C6F6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C6F6E" w:rsidRDefault="005D0F4A" w:rsidP="00904BE5">
            <w:pPr>
              <w:jc w:val="center"/>
              <w:rPr>
                <w:b/>
              </w:rPr>
            </w:pPr>
            <w:r w:rsidRPr="006C6F6E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C6F6E" w:rsidRDefault="005D0F4A" w:rsidP="00C81140">
            <w:pPr>
              <w:jc w:val="center"/>
              <w:rPr>
                <w:b/>
              </w:rPr>
            </w:pPr>
            <w:r w:rsidRPr="006C6F6E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C6F6E" w:rsidRDefault="005D0F4A" w:rsidP="00670A67">
            <w:pPr>
              <w:rPr>
                <w:b/>
                <w:sz w:val="22"/>
                <w:szCs w:val="22"/>
              </w:rPr>
            </w:pPr>
            <w:r w:rsidRPr="006C6F6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6C6F6E" w:rsidRDefault="005D0F4A" w:rsidP="00670A67">
            <w:pPr>
              <w:rPr>
                <w:b/>
                <w:sz w:val="22"/>
                <w:szCs w:val="22"/>
              </w:rPr>
            </w:pPr>
            <w:r w:rsidRPr="006C6F6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C6F6E" w:rsidRDefault="005D0F4A" w:rsidP="00670A67">
            <w:pPr>
              <w:rPr>
                <w:b/>
                <w:sz w:val="22"/>
                <w:szCs w:val="22"/>
              </w:rPr>
            </w:pPr>
            <w:r w:rsidRPr="006C6F6E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04BE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04BE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2904" w:rsidRDefault="00914CE5" w:rsidP="00904BE5">
            <w:pPr>
              <w:jc w:val="both"/>
            </w:pPr>
            <w:r w:rsidRPr="00692904">
              <w:t>Explain: Inverse square law</w:t>
            </w:r>
            <w:r w:rsidR="00904BE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92904" w:rsidP="00670A67">
            <w:pPr>
              <w:jc w:val="center"/>
            </w:pPr>
            <w:r>
              <w:t>5</w:t>
            </w:r>
          </w:p>
        </w:tc>
      </w:tr>
      <w:tr w:rsidR="005F133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Explain the various characteristics of a sound wave in detail.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115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115556">
            <w:pPr>
              <w:jc w:val="center"/>
            </w:pPr>
            <w:r>
              <w:t>15</w:t>
            </w:r>
          </w:p>
        </w:tc>
      </w:tr>
      <w:tr w:rsidR="005F133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F1331" w:rsidRPr="005814FF" w:rsidRDefault="005F1331" w:rsidP="00904BE5">
            <w:pPr>
              <w:jc w:val="center"/>
            </w:pPr>
            <w:r w:rsidRPr="005814FF">
              <w:t>(OR)</w:t>
            </w:r>
          </w:p>
        </w:tc>
      </w:tr>
      <w:tr w:rsidR="005F1331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If sound intensity level experienced at 10</w:t>
            </w:r>
            <w:r w:rsidR="00A47241">
              <w:t xml:space="preserve"> </w:t>
            </w:r>
            <w:r>
              <w:t xml:space="preserve">feet distance is </w:t>
            </w:r>
            <w:r w:rsidR="00D761E4">
              <w:t>80</w:t>
            </w:r>
            <w:r w:rsidR="00A47241">
              <w:t xml:space="preserve"> </w:t>
            </w:r>
            <w:r w:rsidR="00D761E4">
              <w:t xml:space="preserve">dB, what will be the </w:t>
            </w:r>
            <w:r w:rsidR="00403BA0">
              <w:t>sound intensity</w:t>
            </w:r>
            <w:r>
              <w:t xml:space="preserve"> level experienced from the same source at 20</w:t>
            </w:r>
            <w:r w:rsidR="00A47241">
              <w:t xml:space="preserve"> </w:t>
            </w:r>
            <w:r>
              <w:t>feet.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3</w:t>
            </w:r>
          </w:p>
        </w:tc>
      </w:tr>
      <w:tr w:rsidR="005F133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What will be the wavelength of a 100Hz sound signal?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3</w:t>
            </w:r>
          </w:p>
        </w:tc>
      </w:tr>
      <w:tr w:rsidR="005F1331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Explain the functioning of Human hearing mechanism with a neat diagram</w:t>
            </w:r>
            <w:r w:rsidRPr="005D42DD">
              <w:t>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14</w:t>
            </w:r>
          </w:p>
        </w:tc>
      </w:tr>
      <w:tr w:rsidR="00904BE5" w:rsidRPr="00EF5853" w:rsidTr="00F215CD">
        <w:trPr>
          <w:trHeight w:val="90"/>
        </w:trPr>
        <w:tc>
          <w:tcPr>
            <w:tcW w:w="709" w:type="dxa"/>
            <w:shd w:val="clear" w:color="auto" w:fill="auto"/>
          </w:tcPr>
          <w:p w:rsidR="00904BE5" w:rsidRDefault="00904BE5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4BE5" w:rsidRDefault="00904BE5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904BE5" w:rsidRDefault="00904BE5" w:rsidP="00904BE5">
            <w:pPr>
              <w:tabs>
                <w:tab w:val="left" w:pos="720"/>
              </w:tabs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04BE5" w:rsidRDefault="00904BE5" w:rsidP="00115556">
            <w:pPr>
              <w:spacing w:line="360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04BE5" w:rsidRDefault="00904BE5" w:rsidP="00670A67">
            <w:pPr>
              <w:jc w:val="center"/>
            </w:pPr>
          </w:p>
        </w:tc>
      </w:tr>
      <w:tr w:rsidR="005F1331" w:rsidRPr="00EF5853" w:rsidTr="00F215CD">
        <w:trPr>
          <w:trHeight w:val="90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F1331" w:rsidRPr="005159A5" w:rsidRDefault="005F1331" w:rsidP="0077471E">
            <w:pPr>
              <w:tabs>
                <w:tab w:val="left" w:pos="720"/>
              </w:tabs>
              <w:jc w:val="both"/>
            </w:pPr>
            <w:r>
              <w:t>Compare electret microphone and condenser mic.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F1331" w:rsidRPr="005159A5" w:rsidRDefault="00432FA6" w:rsidP="0077471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3</w:t>
            </w:r>
          </w:p>
        </w:tc>
      </w:tr>
      <w:tr w:rsidR="005F1331" w:rsidRPr="00EF5853" w:rsidTr="00EC0B95">
        <w:trPr>
          <w:trHeight w:val="368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A47E1" w:rsidRPr="00692904" w:rsidRDefault="005F1331" w:rsidP="00EC0B95">
            <w:pPr>
              <w:tabs>
                <w:tab w:val="left" w:pos="720"/>
              </w:tabs>
              <w:jc w:val="both"/>
            </w:pPr>
            <w:r w:rsidRPr="00692904">
              <w:t xml:space="preserve">Compare </w:t>
            </w:r>
            <w:r w:rsidR="00692904" w:rsidRPr="00692904">
              <w:t xml:space="preserve">Handheld </w:t>
            </w:r>
            <w:r w:rsidRPr="00692904">
              <w:t xml:space="preserve"> microphone with a Boom microphone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F1331" w:rsidRPr="005159A5" w:rsidRDefault="00432FA6" w:rsidP="0077471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3</w:t>
            </w:r>
          </w:p>
        </w:tc>
      </w:tr>
      <w:tr w:rsidR="005F133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Classify microphones according to their construction and exp</w:t>
            </w:r>
            <w:r w:rsidR="007A47E1">
              <w:t xml:space="preserve">lain in detail the working of </w:t>
            </w:r>
            <w:r>
              <w:t>the same</w:t>
            </w:r>
            <w:r w:rsidRPr="005D42DD">
              <w:t>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14</w:t>
            </w:r>
          </w:p>
        </w:tc>
      </w:tr>
      <w:tr w:rsidR="005F133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F1331" w:rsidRPr="005814FF" w:rsidRDefault="005F1331" w:rsidP="00904BE5">
            <w:pPr>
              <w:jc w:val="center"/>
            </w:pPr>
            <w:r w:rsidRPr="005814FF">
              <w:t>(OR)</w:t>
            </w:r>
          </w:p>
        </w:tc>
      </w:tr>
      <w:tr w:rsidR="005F1331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Explain NOS</w:t>
            </w:r>
            <w:r w:rsidR="00403BA0">
              <w:t>, MID</w:t>
            </w:r>
            <w:r>
              <w:t>-SIDE</w:t>
            </w:r>
            <w:r w:rsidR="00403BA0">
              <w:t>, SPACED</w:t>
            </w:r>
            <w:r>
              <w:t xml:space="preserve"> stereo miking techniques</w:t>
            </w:r>
            <w:r w:rsidR="007A47E1">
              <w:t>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6</w:t>
            </w:r>
          </w:p>
        </w:tc>
      </w:tr>
      <w:tr w:rsidR="005F133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Classify microphones according to their polar pattern.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14</w:t>
            </w:r>
          </w:p>
        </w:tc>
      </w:tr>
      <w:tr w:rsidR="00904B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04BE5" w:rsidRPr="00EF5853" w:rsidRDefault="00904BE5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4BE5" w:rsidRPr="00EF5853" w:rsidRDefault="00904BE5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04BE5" w:rsidRDefault="00904BE5" w:rsidP="00904BE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04BE5" w:rsidRDefault="00904BE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04BE5" w:rsidRDefault="00904BE5" w:rsidP="00670A67">
            <w:pPr>
              <w:jc w:val="center"/>
            </w:pPr>
          </w:p>
        </w:tc>
      </w:tr>
      <w:tr w:rsidR="005F133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Explain Sampling and Quantisation with neat diagrams</w:t>
            </w:r>
            <w:r w:rsidR="007A47E1">
              <w:t>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20</w:t>
            </w:r>
          </w:p>
        </w:tc>
      </w:tr>
      <w:tr w:rsidR="005F133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F1331" w:rsidRPr="005814FF" w:rsidRDefault="005F1331" w:rsidP="00904BE5">
            <w:pPr>
              <w:jc w:val="center"/>
            </w:pPr>
            <w:r w:rsidRPr="005814FF">
              <w:t>(OR)</w:t>
            </w:r>
          </w:p>
        </w:tc>
      </w:tr>
      <w:tr w:rsidR="005F133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Explain how magnetic recording and reproduction of binary signals is accomplished</w:t>
            </w:r>
            <w:r w:rsidR="007A47E1">
              <w:t>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20</w:t>
            </w:r>
          </w:p>
        </w:tc>
      </w:tr>
      <w:tr w:rsidR="00904B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04BE5" w:rsidRPr="00EF5853" w:rsidRDefault="00904BE5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4BE5" w:rsidRPr="00EF5853" w:rsidRDefault="00904BE5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04BE5" w:rsidRDefault="00904BE5" w:rsidP="00904BE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04BE5" w:rsidRDefault="00904BE5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04BE5" w:rsidRDefault="00904BE5" w:rsidP="00670A67">
            <w:pPr>
              <w:jc w:val="center"/>
            </w:pPr>
          </w:p>
        </w:tc>
      </w:tr>
      <w:tr w:rsidR="005F133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1331" w:rsidRPr="00EF5853" w:rsidRDefault="00EC0B95" w:rsidP="00904BE5">
            <w:pPr>
              <w:jc w:val="both"/>
            </w:pPr>
            <w:r>
              <w:t xml:space="preserve">Define Equalization. </w:t>
            </w:r>
            <w:r w:rsidR="005F1331">
              <w:t>What are the different types of Equalizers?</w:t>
            </w:r>
            <w:r>
              <w:t xml:space="preserve"> </w:t>
            </w:r>
            <w:r w:rsidR="005F1331">
              <w:t>Explain them in detail.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20</w:t>
            </w:r>
          </w:p>
        </w:tc>
      </w:tr>
      <w:tr w:rsidR="005F133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F1331" w:rsidRPr="005814FF" w:rsidRDefault="005F1331" w:rsidP="00904BE5">
            <w:pPr>
              <w:jc w:val="center"/>
            </w:pPr>
            <w:r w:rsidRPr="005814FF">
              <w:t>(OR)</w:t>
            </w:r>
          </w:p>
        </w:tc>
      </w:tr>
      <w:tr w:rsidR="005F133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 xml:space="preserve">Define </w:t>
            </w:r>
            <w:r w:rsidR="00403BA0">
              <w:t>Reverberation. Compare</w:t>
            </w:r>
            <w:r>
              <w:t xml:space="preserve"> Reverb with echo.  Explain Digital reverb in detail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10</w:t>
            </w:r>
          </w:p>
        </w:tc>
      </w:tr>
      <w:tr w:rsidR="005F133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904BE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1331" w:rsidRPr="00EF5853" w:rsidRDefault="005F1331" w:rsidP="00904BE5">
            <w:pPr>
              <w:jc w:val="both"/>
            </w:pPr>
            <w:r>
              <w:t>Explain the operation Class B Push-Pull Amplifier with a neat diagram.  Explain cross over distortion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  <w:r>
              <w:t>10</w:t>
            </w:r>
          </w:p>
        </w:tc>
      </w:tr>
      <w:tr w:rsidR="00904BE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04BE5" w:rsidRPr="00EF5853" w:rsidRDefault="00904BE5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04BE5" w:rsidRPr="00904BE5" w:rsidRDefault="00904BE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904BE5" w:rsidRPr="00875196" w:rsidRDefault="00904BE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04BE5" w:rsidRPr="005814FF" w:rsidRDefault="00904BE5" w:rsidP="00670A67">
            <w:pPr>
              <w:jc w:val="center"/>
            </w:pPr>
          </w:p>
        </w:tc>
      </w:tr>
      <w:tr w:rsidR="005F1331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1331" w:rsidRPr="00EF5853" w:rsidRDefault="005F1331" w:rsidP="00904BE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1331" w:rsidRPr="00904BE5" w:rsidRDefault="005F1331" w:rsidP="00670A67">
            <w:pPr>
              <w:rPr>
                <w:b/>
                <w:u w:val="single"/>
              </w:rPr>
            </w:pPr>
            <w:r w:rsidRPr="00904BE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5F133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F1331" w:rsidRPr="005814FF" w:rsidRDefault="005F1331" w:rsidP="00670A67">
            <w:pPr>
              <w:jc w:val="center"/>
            </w:pPr>
          </w:p>
        </w:tc>
      </w:tr>
      <w:tr w:rsidR="005F133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F1331" w:rsidRPr="00EF5853" w:rsidRDefault="005F1331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F1331" w:rsidRPr="00EF5853" w:rsidRDefault="005F1331" w:rsidP="00670A67"/>
        </w:tc>
        <w:tc>
          <w:tcPr>
            <w:tcW w:w="6950" w:type="dxa"/>
            <w:shd w:val="clear" w:color="auto" w:fill="auto"/>
          </w:tcPr>
          <w:p w:rsidR="005F1331" w:rsidRPr="00692904" w:rsidRDefault="001805DF" w:rsidP="00904BE5">
            <w:pPr>
              <w:jc w:val="both"/>
            </w:pPr>
            <w:r w:rsidRPr="00692904">
              <w:t>List down all the critical specifications to be looked for before choosing a right loudspeaker for an application. Explain each one of them in detail.</w:t>
            </w:r>
          </w:p>
        </w:tc>
        <w:tc>
          <w:tcPr>
            <w:tcW w:w="1116" w:type="dxa"/>
            <w:shd w:val="clear" w:color="auto" w:fill="auto"/>
          </w:tcPr>
          <w:p w:rsidR="005F1331" w:rsidRPr="00875196" w:rsidRDefault="00432FA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F1331" w:rsidRPr="005814FF" w:rsidRDefault="00DA4DB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Pr="004E55FC" w:rsidRDefault="002E336A" w:rsidP="004E55FC">
      <w:pPr>
        <w:rPr>
          <w:highlight w:val="yellow"/>
        </w:rPr>
      </w:pPr>
    </w:p>
    <w:sectPr w:rsidR="002E336A" w:rsidRPr="004E55FC" w:rsidSect="00904BE5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F6A"/>
    <w:rsid w:val="0000118C"/>
    <w:rsid w:val="00023B9E"/>
    <w:rsid w:val="00040614"/>
    <w:rsid w:val="00061821"/>
    <w:rsid w:val="0007616D"/>
    <w:rsid w:val="000F097D"/>
    <w:rsid w:val="000F3EFE"/>
    <w:rsid w:val="0011798B"/>
    <w:rsid w:val="00126382"/>
    <w:rsid w:val="001525DB"/>
    <w:rsid w:val="00167023"/>
    <w:rsid w:val="001805DF"/>
    <w:rsid w:val="001A4299"/>
    <w:rsid w:val="001B2CF2"/>
    <w:rsid w:val="001B5A06"/>
    <w:rsid w:val="001B6AB2"/>
    <w:rsid w:val="001D41FE"/>
    <w:rsid w:val="001D5249"/>
    <w:rsid w:val="001D670F"/>
    <w:rsid w:val="001E2222"/>
    <w:rsid w:val="001F54D1"/>
    <w:rsid w:val="001F7E9B"/>
    <w:rsid w:val="00227A01"/>
    <w:rsid w:val="00270612"/>
    <w:rsid w:val="00291ADC"/>
    <w:rsid w:val="002A0C9B"/>
    <w:rsid w:val="002A75F5"/>
    <w:rsid w:val="002D09FF"/>
    <w:rsid w:val="002D7611"/>
    <w:rsid w:val="002D76BB"/>
    <w:rsid w:val="002E336A"/>
    <w:rsid w:val="002E552A"/>
    <w:rsid w:val="002E5F05"/>
    <w:rsid w:val="00304757"/>
    <w:rsid w:val="00324247"/>
    <w:rsid w:val="003460E5"/>
    <w:rsid w:val="003727DD"/>
    <w:rsid w:val="00380146"/>
    <w:rsid w:val="003855F1"/>
    <w:rsid w:val="003B14BC"/>
    <w:rsid w:val="003B1F06"/>
    <w:rsid w:val="003C6BB4"/>
    <w:rsid w:val="00403BA0"/>
    <w:rsid w:val="00432FA6"/>
    <w:rsid w:val="0046314C"/>
    <w:rsid w:val="0046787F"/>
    <w:rsid w:val="004E55FC"/>
    <w:rsid w:val="004F787A"/>
    <w:rsid w:val="00501F18"/>
    <w:rsid w:val="0050571C"/>
    <w:rsid w:val="005133D7"/>
    <w:rsid w:val="005527A4"/>
    <w:rsid w:val="005814FF"/>
    <w:rsid w:val="005D0F4A"/>
    <w:rsid w:val="005F011C"/>
    <w:rsid w:val="005F1331"/>
    <w:rsid w:val="0060505E"/>
    <w:rsid w:val="0061688E"/>
    <w:rsid w:val="0062605C"/>
    <w:rsid w:val="00660763"/>
    <w:rsid w:val="006706BF"/>
    <w:rsid w:val="00670A67"/>
    <w:rsid w:val="00677DAD"/>
    <w:rsid w:val="00681B25"/>
    <w:rsid w:val="00692904"/>
    <w:rsid w:val="006C6F6E"/>
    <w:rsid w:val="006C7354"/>
    <w:rsid w:val="006D460B"/>
    <w:rsid w:val="007021EE"/>
    <w:rsid w:val="00725A0A"/>
    <w:rsid w:val="007326F6"/>
    <w:rsid w:val="00744718"/>
    <w:rsid w:val="00744CAD"/>
    <w:rsid w:val="0077471E"/>
    <w:rsid w:val="007A47E1"/>
    <w:rsid w:val="007C4746"/>
    <w:rsid w:val="00802202"/>
    <w:rsid w:val="0081627E"/>
    <w:rsid w:val="00821092"/>
    <w:rsid w:val="00864B85"/>
    <w:rsid w:val="00875196"/>
    <w:rsid w:val="00886238"/>
    <w:rsid w:val="00887C9E"/>
    <w:rsid w:val="008A56BE"/>
    <w:rsid w:val="008B0703"/>
    <w:rsid w:val="008C6E6B"/>
    <w:rsid w:val="00904BE5"/>
    <w:rsid w:val="00904D12"/>
    <w:rsid w:val="00914CE5"/>
    <w:rsid w:val="0095679B"/>
    <w:rsid w:val="00983F26"/>
    <w:rsid w:val="009B53DD"/>
    <w:rsid w:val="009C3293"/>
    <w:rsid w:val="009C5A1D"/>
    <w:rsid w:val="00A06114"/>
    <w:rsid w:val="00A10E3E"/>
    <w:rsid w:val="00A47241"/>
    <w:rsid w:val="00AA3F2E"/>
    <w:rsid w:val="00AA4128"/>
    <w:rsid w:val="00AA5E39"/>
    <w:rsid w:val="00AA6B40"/>
    <w:rsid w:val="00AE264C"/>
    <w:rsid w:val="00B009B1"/>
    <w:rsid w:val="00B13C40"/>
    <w:rsid w:val="00B60E7E"/>
    <w:rsid w:val="00B67405"/>
    <w:rsid w:val="00B932CD"/>
    <w:rsid w:val="00B938E2"/>
    <w:rsid w:val="00BA047F"/>
    <w:rsid w:val="00BA539E"/>
    <w:rsid w:val="00BB3C6B"/>
    <w:rsid w:val="00BB5C6B"/>
    <w:rsid w:val="00BC3007"/>
    <w:rsid w:val="00BE529A"/>
    <w:rsid w:val="00BF25ED"/>
    <w:rsid w:val="00C3743D"/>
    <w:rsid w:val="00C563CF"/>
    <w:rsid w:val="00C60C6A"/>
    <w:rsid w:val="00C81140"/>
    <w:rsid w:val="00C8355D"/>
    <w:rsid w:val="00C848FD"/>
    <w:rsid w:val="00C95F18"/>
    <w:rsid w:val="00CB2395"/>
    <w:rsid w:val="00CB7A50"/>
    <w:rsid w:val="00CE1825"/>
    <w:rsid w:val="00CE5503"/>
    <w:rsid w:val="00D3698C"/>
    <w:rsid w:val="00D62341"/>
    <w:rsid w:val="00D64FF9"/>
    <w:rsid w:val="00D70DD6"/>
    <w:rsid w:val="00D761E4"/>
    <w:rsid w:val="00D94D54"/>
    <w:rsid w:val="00DA4DB7"/>
    <w:rsid w:val="00DE0497"/>
    <w:rsid w:val="00E0429F"/>
    <w:rsid w:val="00E70A47"/>
    <w:rsid w:val="00E824B7"/>
    <w:rsid w:val="00E920E2"/>
    <w:rsid w:val="00EC0B95"/>
    <w:rsid w:val="00ED0BE4"/>
    <w:rsid w:val="00F11457"/>
    <w:rsid w:val="00F11EDB"/>
    <w:rsid w:val="00F162EA"/>
    <w:rsid w:val="00F208C0"/>
    <w:rsid w:val="00F266A7"/>
    <w:rsid w:val="00F37B62"/>
    <w:rsid w:val="00F40304"/>
    <w:rsid w:val="00F54588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EB6CB-4704-4DEB-BA62-CBEB07556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</cp:revision>
  <cp:lastPrinted>2017-11-20T06:10:00Z</cp:lastPrinted>
  <dcterms:created xsi:type="dcterms:W3CDTF">2017-03-27T03:57:00Z</dcterms:created>
  <dcterms:modified xsi:type="dcterms:W3CDTF">2017-11-20T06:12:00Z</dcterms:modified>
</cp:coreProperties>
</file>